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915" w:rsidRDefault="00B13915" w:rsidP="00B13915">
      <w:r>
        <w:t>Nombres: ELIANA MARC</w:t>
      </w:r>
      <w:bookmarkStart w:id="0" w:name="_GoBack"/>
      <w:bookmarkEnd w:id="0"/>
      <w:r>
        <w:t xml:space="preserve">ELA ROPERO MORENO </w:t>
      </w:r>
    </w:p>
    <w:p w:rsidR="00B13915" w:rsidRDefault="00B13915" w:rsidP="00B13915">
      <w:r>
        <w:t xml:space="preserve">ASIGNATURA: PENSAMIENTO CIENTIFICO </w:t>
      </w:r>
    </w:p>
    <w:p w:rsidR="00B13915" w:rsidRDefault="00B13915" w:rsidP="00B13915">
      <w:r>
        <w:t xml:space="preserve">ASUNTO: RELATORIA </w:t>
      </w:r>
    </w:p>
    <w:p w:rsidR="001B29EA" w:rsidRDefault="001B29EA" w:rsidP="00B13915">
      <w:r>
        <w:t>CODIGO: 084601662013</w:t>
      </w:r>
    </w:p>
    <w:p w:rsidR="00B13915" w:rsidRDefault="00CE0051" w:rsidP="00B13915">
      <w:r>
        <w:t xml:space="preserve">LIBRO: la formación del espíritu científico </w:t>
      </w:r>
    </w:p>
    <w:p w:rsidR="00B13915" w:rsidRDefault="00B13915" w:rsidP="00B13915">
      <w:pPr>
        <w:ind w:left="98"/>
      </w:pPr>
    </w:p>
    <w:p w:rsidR="00B13915" w:rsidRDefault="00B13915" w:rsidP="00B13915">
      <w:pPr>
        <w:ind w:left="98"/>
      </w:pPr>
    </w:p>
    <w:p w:rsidR="00B13915" w:rsidRDefault="00B13915" w:rsidP="00B13915">
      <w:pPr>
        <w:ind w:left="98"/>
      </w:pPr>
      <w:r>
        <w:t>Resumen (150)</w:t>
      </w:r>
      <w:r w:rsidR="001B29EA">
        <w:t xml:space="preserve"> palabras </w:t>
      </w:r>
    </w:p>
    <w:p w:rsidR="001B29EA" w:rsidRDefault="001B29EA" w:rsidP="00B13915">
      <w:pPr>
        <w:ind w:left="98"/>
      </w:pPr>
    </w:p>
    <w:tbl>
      <w:tblPr>
        <w:tblW w:w="9378"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78"/>
      </w:tblGrid>
      <w:tr w:rsidR="00B13915" w:rsidTr="00B13915">
        <w:trPr>
          <w:trHeight w:val="1027"/>
        </w:trPr>
        <w:tc>
          <w:tcPr>
            <w:tcW w:w="9378" w:type="dxa"/>
          </w:tcPr>
          <w:p w:rsidR="00B13915" w:rsidRDefault="00CE0051" w:rsidP="00CE0051">
            <w:r>
              <w:t xml:space="preserve">Este libro nos indica que al tener acceso a la ciencia hace que la persona se rejuvenezca espiritualmente ya que esta contradice el pasado. </w:t>
            </w:r>
            <w:r w:rsidR="00142F84">
              <w:t>Pero</w:t>
            </w:r>
            <w:r>
              <w:t xml:space="preserve">  esta solo aplica cuando el pensamiento </w:t>
            </w:r>
            <w:r w:rsidR="00142F84">
              <w:t>está</w:t>
            </w:r>
            <w:r>
              <w:t xml:space="preserve"> constituido por el sistema del saber de lo contrario </w:t>
            </w:r>
            <w:r w:rsidR="00142F84">
              <w:t>sería</w:t>
            </w:r>
            <w:r>
              <w:t xml:space="preserve"> </w:t>
            </w:r>
            <w:r w:rsidR="00142F84">
              <w:t>imposible. Para la necesidad del conocimiento se deben plantear problemas de lo contrario este no fluye y no sería parte del espíritu científico y sencillamente si los científicos tan reconocidos</w:t>
            </w:r>
            <w:r w:rsidR="001B29EA">
              <w:t xml:space="preserve"> como galileo Galilei o ya sea Aristóteles </w:t>
            </w:r>
            <w:r w:rsidR="00142F84">
              <w:t xml:space="preserve"> no tuviera el don </w:t>
            </w:r>
            <w:r w:rsidR="007438A4">
              <w:t xml:space="preserve"> o la voluntad de querer saber el porqué de las cosas </w:t>
            </w:r>
            <w:r w:rsidR="00142F84">
              <w:t xml:space="preserve">no hubieran sido tan reconocido ni hubieran hecho descubrimientos tan valiosos </w:t>
            </w:r>
            <w:r w:rsidR="007E1BD0">
              <w:t xml:space="preserve"> y maravillosos </w:t>
            </w:r>
            <w:r w:rsidR="00142F84">
              <w:t xml:space="preserve">para la humanidad  </w:t>
            </w:r>
            <w:r w:rsidR="007438A4">
              <w:t xml:space="preserve">pero adicional a esto para ellos cada teoría </w:t>
            </w:r>
            <w:r w:rsidR="001B29EA">
              <w:t xml:space="preserve">o experimentar  </w:t>
            </w:r>
            <w:r w:rsidR="007438A4">
              <w:t xml:space="preserve">siempre el resultado </w:t>
            </w:r>
            <w:r w:rsidR="001B29EA">
              <w:t>será</w:t>
            </w:r>
            <w:r w:rsidR="007438A4">
              <w:t xml:space="preserve"> lo que ellos</w:t>
            </w:r>
            <w:r w:rsidR="001B29EA">
              <w:t xml:space="preserve"> no</w:t>
            </w:r>
            <w:r w:rsidR="007438A4">
              <w:t xml:space="preserve"> esperaban y de en vez de aclarar inquietudes </w:t>
            </w:r>
            <w:r w:rsidR="001B29EA">
              <w:t>da</w:t>
            </w:r>
            <w:r w:rsidR="007438A4">
              <w:t xml:space="preserve"> paso a nuevas contradicciones y no solo esto habían científicos que contradecían la teoría investigada y tenían puntos de vista diferentes y conceptos para poder dar decisiones.</w:t>
            </w:r>
            <w:r w:rsidR="001B29EA">
              <w:t xml:space="preserve"> Adicional pienso que también esta trae una enseñanza muy valiosa cuando   se trabaja en grupo se puede lograr descubrir el porqué de las cosas manejándolo desde punto de vistas diferentes por algo dicen dos cabezas piensan más que una </w:t>
            </w:r>
          </w:p>
        </w:tc>
      </w:tr>
    </w:tbl>
    <w:p w:rsidR="00B13915" w:rsidRDefault="00B13915" w:rsidP="00B13915">
      <w:pPr>
        <w:ind w:left="98"/>
      </w:pPr>
      <w:r>
        <w:t xml:space="preserve">Punto de </w:t>
      </w:r>
      <w:r w:rsidR="001B29EA">
        <w:t>vista (</w:t>
      </w:r>
      <w:r>
        <w:t>700)</w:t>
      </w:r>
    </w:p>
    <w:p w:rsidR="001B29EA" w:rsidRDefault="001B29EA" w:rsidP="00B13915">
      <w:pPr>
        <w:ind w:left="98"/>
      </w:pPr>
    </w:p>
    <w:p w:rsidR="00B13915" w:rsidRPr="000F563E" w:rsidRDefault="007E1BD0" w:rsidP="00B13915">
      <w:pPr>
        <w:pBdr>
          <w:top w:val="single" w:sz="4" w:space="1" w:color="auto"/>
          <w:left w:val="single" w:sz="4" w:space="22" w:color="auto"/>
          <w:bottom w:val="single" w:sz="4" w:space="1" w:color="auto"/>
          <w:right w:val="single" w:sz="4" w:space="4" w:color="auto"/>
        </w:pBdr>
        <w:jc w:val="both"/>
      </w:pPr>
      <w:r>
        <w:t xml:space="preserve">Para obtener el conocimiento se debe saber plantear los problemas o saber definir las problemáticas que tiene el universo o país. Debido a que los problemas no se plantean por si solos siempre debe de haber un porque es por esta razón que se toma el verdadero </w:t>
      </w:r>
      <w:r w:rsidR="007438A4">
        <w:t>espíritu</w:t>
      </w:r>
      <w:r>
        <w:t xml:space="preserve"> científico pues se </w:t>
      </w:r>
      <w:r w:rsidR="007438A4">
        <w:t>ha</w:t>
      </w:r>
      <w:r>
        <w:t xml:space="preserve"> dicho que todo conocimiento es una respuesta pero a la misma vez una pregunta pero es por esta razón que nunca se va a poder definir la realidad del mundo desde mi</w:t>
      </w:r>
      <w:r w:rsidR="007438A4">
        <w:t xml:space="preserve"> </w:t>
      </w:r>
      <w:r>
        <w:t>punto de vista ya que podemos resolver las inquietudes que tenemos</w:t>
      </w:r>
      <w:r w:rsidR="007438A4">
        <w:t xml:space="preserve"> en ese momento </w:t>
      </w:r>
      <w:r>
        <w:t xml:space="preserve"> pero la respuesta o ya el resultado arrojado </w:t>
      </w:r>
      <w:r w:rsidR="007438A4">
        <w:t xml:space="preserve">nos da confusión y abre paso para realizar otra problemática y así poder comprobarla </w:t>
      </w:r>
      <w:r w:rsidR="00B13915" w:rsidRPr="000F563E">
        <w:t xml:space="preserve">                                                                                                                                                                                                                                                                                                                                                                                                                                                                                                                                                                                                                                                                                                   </w:t>
      </w:r>
    </w:p>
    <w:p w:rsidR="00B13915" w:rsidRDefault="00B13915" w:rsidP="00B13915">
      <w:pPr>
        <w:ind w:left="98"/>
      </w:pPr>
    </w:p>
    <w:p w:rsidR="00B13915" w:rsidRDefault="00B13915" w:rsidP="00B13915">
      <w:pPr>
        <w:ind w:left="98"/>
      </w:pPr>
    </w:p>
    <w:p w:rsidR="00B13915" w:rsidRDefault="00B13915" w:rsidP="00B13915">
      <w:pPr>
        <w:ind w:left="98"/>
      </w:pPr>
    </w:p>
    <w:p w:rsidR="00B13915" w:rsidRDefault="00B13915" w:rsidP="00B13915">
      <w:pPr>
        <w:ind w:left="98"/>
      </w:pPr>
    </w:p>
    <w:p w:rsidR="00B13915" w:rsidRDefault="00B13915" w:rsidP="00B13915">
      <w:pPr>
        <w:ind w:left="98"/>
      </w:pPr>
    </w:p>
    <w:p w:rsidR="00B13915" w:rsidRDefault="00B13915" w:rsidP="00B13915">
      <w:pPr>
        <w:ind w:left="98"/>
      </w:pPr>
    </w:p>
    <w:p w:rsidR="00B13915" w:rsidRDefault="00B13915" w:rsidP="00B13915">
      <w:pPr>
        <w:ind w:left="98"/>
      </w:pPr>
    </w:p>
    <w:p w:rsidR="00B13915" w:rsidRDefault="00B13915" w:rsidP="00B13915">
      <w:pPr>
        <w:ind w:left="98"/>
      </w:pPr>
      <w:r>
        <w:t>.</w:t>
      </w:r>
    </w:p>
    <w:p w:rsidR="009017C7" w:rsidRDefault="009017C7"/>
    <w:sectPr w:rsidR="009017C7" w:rsidSect="009017C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915"/>
    <w:rsid w:val="00142F84"/>
    <w:rsid w:val="001B29EA"/>
    <w:rsid w:val="00415203"/>
    <w:rsid w:val="007438A4"/>
    <w:rsid w:val="007E1BD0"/>
    <w:rsid w:val="009017C7"/>
    <w:rsid w:val="00B13915"/>
    <w:rsid w:val="00CE0051"/>
    <w:rsid w:val="00D141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2372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eroperom</dc:creator>
  <cp:lastModifiedBy>eliana r</cp:lastModifiedBy>
  <cp:revision>2</cp:revision>
  <dcterms:created xsi:type="dcterms:W3CDTF">2013-10-04T01:24:00Z</dcterms:created>
  <dcterms:modified xsi:type="dcterms:W3CDTF">2013-10-04T01:24:00Z</dcterms:modified>
</cp:coreProperties>
</file>